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AA2" w:rsidRPr="008C56C2" w:rsidRDefault="00E57AA2" w:rsidP="00E57AA2">
      <w:pPr>
        <w:tabs>
          <w:tab w:val="left" w:pos="4065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57AA2" w:rsidRPr="008C56C2" w:rsidRDefault="00E57AA2" w:rsidP="00E57AA2">
      <w:pPr>
        <w:tabs>
          <w:tab w:val="left" w:pos="4065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</w:t>
      </w:r>
      <w:r w:rsidRPr="008C56C2">
        <w:rPr>
          <w:b/>
          <w:sz w:val="28"/>
          <w:szCs w:val="28"/>
        </w:rPr>
        <w:t xml:space="preserve"> Оленьевского сельского поселения</w:t>
      </w:r>
    </w:p>
    <w:p w:rsidR="00E57AA2" w:rsidRPr="008C56C2" w:rsidRDefault="00E57AA2" w:rsidP="00E57AA2">
      <w:pPr>
        <w:tabs>
          <w:tab w:val="left" w:pos="4065"/>
        </w:tabs>
        <w:spacing w:after="0" w:line="240" w:lineRule="auto"/>
        <w:jc w:val="center"/>
        <w:rPr>
          <w:b/>
          <w:sz w:val="28"/>
          <w:szCs w:val="28"/>
        </w:rPr>
      </w:pPr>
      <w:r w:rsidRPr="008C56C2">
        <w:rPr>
          <w:b/>
          <w:sz w:val="28"/>
          <w:szCs w:val="28"/>
        </w:rPr>
        <w:t>Дубовский муниципальный район  Волгоградская область</w:t>
      </w:r>
    </w:p>
    <w:p w:rsidR="00E57AA2" w:rsidRPr="008C56C2" w:rsidRDefault="00E57AA2" w:rsidP="00E57AA2">
      <w:pPr>
        <w:tabs>
          <w:tab w:val="left" w:pos="4065"/>
        </w:tabs>
        <w:spacing w:after="0"/>
        <w:jc w:val="center"/>
        <w:rPr>
          <w:b/>
          <w:sz w:val="28"/>
          <w:szCs w:val="28"/>
        </w:rPr>
      </w:pPr>
      <w:r w:rsidRPr="008C56C2">
        <w:rPr>
          <w:b/>
          <w:noProof/>
          <w:sz w:val="28"/>
          <w:szCs w:val="28"/>
          <w:lang w:eastAsia="ru-RU"/>
        </w:rPr>
        <w:drawing>
          <wp:inline distT="0" distB="0" distL="0" distR="0" wp14:anchorId="3DEA5DB1" wp14:editId="63192F5B">
            <wp:extent cx="5930265" cy="65405"/>
            <wp:effectExtent l="0" t="0" r="0" b="0"/>
            <wp:docPr id="1" name="Рисунок 1" descr="Описание: 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6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AA2" w:rsidRDefault="00E57AA2" w:rsidP="00E57AA2">
      <w:pPr>
        <w:tabs>
          <w:tab w:val="left" w:pos="7365"/>
        </w:tabs>
        <w:rPr>
          <w:sz w:val="28"/>
          <w:szCs w:val="28"/>
        </w:rPr>
      </w:pPr>
    </w:p>
    <w:p w:rsidR="00E57AA2" w:rsidRPr="00F644A7" w:rsidRDefault="00E57AA2" w:rsidP="00E57AA2">
      <w:pPr>
        <w:tabs>
          <w:tab w:val="left" w:pos="736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 06 апреля  2017 г</w:t>
      </w:r>
      <w:r>
        <w:rPr>
          <w:rFonts w:ascii="Arial" w:hAnsi="Arial" w:cs="Arial"/>
          <w:b/>
          <w:sz w:val="24"/>
          <w:szCs w:val="24"/>
        </w:rPr>
        <w:tab/>
        <w:t>№ 4/10</w:t>
      </w:r>
    </w:p>
    <w:p w:rsidR="00E57AA2" w:rsidRPr="00C25566" w:rsidRDefault="00E57AA2" w:rsidP="00E57A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Об отмене  решения Совета депутатов № 9/16 от 18 июля 2013 г «Об утверждении Положения о пенсионном обеспечении за выслугу лет лиц, замещавших муниципальные должности или должности муниципальной службы Оленьевского сельского поселения Дубовского муниципального района Волгоградской области»</w:t>
      </w:r>
    </w:p>
    <w:p w:rsidR="00E57AA2" w:rsidRPr="00C25566" w:rsidRDefault="00E57AA2" w:rsidP="00E57A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57AA2" w:rsidRDefault="00E57AA2" w:rsidP="00E57A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25566">
        <w:rPr>
          <w:rFonts w:ascii="Arial" w:hAnsi="Arial" w:cs="Arial"/>
          <w:bCs/>
          <w:color w:val="000000"/>
          <w:sz w:val="24"/>
          <w:szCs w:val="24"/>
        </w:rPr>
        <w:t xml:space="preserve">В соответствии с Федеральным законом от 06 октября 2003 г № 131-ФЗ «Об общих принципах организации местного самоуправления в Российской Федерации», </w:t>
      </w:r>
      <w:r w:rsidR="00786843">
        <w:rPr>
          <w:rFonts w:ascii="Arial" w:hAnsi="Arial" w:cs="Arial"/>
          <w:bCs/>
          <w:color w:val="000000"/>
          <w:sz w:val="24"/>
          <w:szCs w:val="24"/>
        </w:rPr>
        <w:t>Уставом</w:t>
      </w:r>
      <w:bookmarkStart w:id="0" w:name="_GoBack"/>
      <w:bookmarkEnd w:id="0"/>
      <w:r>
        <w:rPr>
          <w:rFonts w:ascii="Arial" w:hAnsi="Arial" w:cs="Arial"/>
          <w:bCs/>
          <w:color w:val="000000"/>
          <w:sz w:val="24"/>
          <w:szCs w:val="24"/>
        </w:rPr>
        <w:t xml:space="preserve"> Оленьевского сельского поселения</w:t>
      </w:r>
    </w:p>
    <w:p w:rsidR="00E57AA2" w:rsidRPr="00100A52" w:rsidRDefault="00E57AA2" w:rsidP="00E57A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Совет депутатов РЕШИЛ:</w:t>
      </w:r>
    </w:p>
    <w:p w:rsidR="00E57AA2" w:rsidRPr="00100A52" w:rsidRDefault="00E57AA2" w:rsidP="00E57A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E57AA2" w:rsidRDefault="00E57AA2" w:rsidP="00E57A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1. Решение Совета депутатов Оленьевского сельского поселения </w:t>
      </w:r>
      <w:r w:rsidRPr="00E57AA2">
        <w:rPr>
          <w:rFonts w:ascii="Arial" w:hAnsi="Arial" w:cs="Arial"/>
          <w:bCs/>
          <w:color w:val="000000"/>
          <w:sz w:val="24"/>
          <w:szCs w:val="24"/>
        </w:rPr>
        <w:t>№ 9/16 от 18 июля 2013 г «Об утверждении Положения о пенсионном обеспечении за выслугу лет лиц, замещавших муниципальные должности или должности муниципальной службы Оленьевского сельского поселения Дубовского муниципального района Волгоградской области»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отменить;</w:t>
      </w:r>
    </w:p>
    <w:p w:rsidR="00667522" w:rsidRDefault="00667522" w:rsidP="00E57A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667522" w:rsidRPr="00E57AA2" w:rsidRDefault="00667522" w:rsidP="00E57A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2. Настоящее решение вступает в силу после его официального обнародования и распространяет свое действие на отношения, возникшие с 01 апреля 2017 года.</w:t>
      </w:r>
    </w:p>
    <w:p w:rsidR="00E57AA2" w:rsidRPr="00C25566" w:rsidRDefault="00E57AA2" w:rsidP="00E57A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E57AA2" w:rsidRPr="00100A52" w:rsidRDefault="00E57AA2" w:rsidP="00E57A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2</w:t>
      </w:r>
      <w:r w:rsidRPr="00C25566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.Настоящее решение обнародовать и разместить на официальном сайте администрации Оленьевского сельского поселения.</w:t>
      </w:r>
    </w:p>
    <w:p w:rsidR="00E57AA2" w:rsidRPr="00C25566" w:rsidRDefault="00E57AA2" w:rsidP="00E57AA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E57AA2" w:rsidRPr="00C25566" w:rsidRDefault="00E57AA2" w:rsidP="00E57A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E57AA2" w:rsidRPr="00C25566" w:rsidRDefault="00E57AA2" w:rsidP="00E57A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57AA2" w:rsidRPr="00C25566" w:rsidRDefault="00E57AA2" w:rsidP="00E57A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57AA2" w:rsidRPr="00C25566" w:rsidRDefault="00E57AA2" w:rsidP="00E57A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57AA2" w:rsidRPr="00C25566" w:rsidRDefault="00E57AA2" w:rsidP="00E57A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C25566">
        <w:rPr>
          <w:rFonts w:ascii="Arial" w:hAnsi="Arial" w:cs="Arial"/>
          <w:b/>
          <w:bCs/>
          <w:color w:val="000000"/>
          <w:sz w:val="24"/>
          <w:szCs w:val="24"/>
        </w:rPr>
        <w:t>Глава Оленьевского сельского поселения __________</w:t>
      </w:r>
      <w:proofErr w:type="spellStart"/>
      <w:r w:rsidRPr="00C25566">
        <w:rPr>
          <w:rFonts w:ascii="Arial" w:hAnsi="Arial" w:cs="Arial"/>
          <w:b/>
          <w:bCs/>
          <w:color w:val="000000"/>
          <w:sz w:val="24"/>
          <w:szCs w:val="24"/>
        </w:rPr>
        <w:t>А.П.Сучков</w:t>
      </w:r>
      <w:proofErr w:type="spellEnd"/>
    </w:p>
    <w:p w:rsidR="00E57AA2" w:rsidRPr="00C25566" w:rsidRDefault="00E57AA2" w:rsidP="00E57A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57AA2" w:rsidRPr="00C25566" w:rsidRDefault="00E57AA2" w:rsidP="00E57AA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EE6F0D" w:rsidRDefault="00E57AA2" w:rsidP="00E57AA2">
      <w:r>
        <w:rPr>
          <w:rFonts w:ascii="Arial" w:hAnsi="Arial" w:cs="Arial"/>
          <w:b/>
          <w:bCs/>
          <w:color w:val="000000"/>
          <w:sz w:val="24"/>
          <w:szCs w:val="24"/>
        </w:rPr>
        <w:t>Председатель Совета депутатов ___________________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Л.Н.Бывалина</w:t>
      </w:r>
      <w:proofErr w:type="spellEnd"/>
    </w:p>
    <w:sectPr w:rsidR="00EE6F0D" w:rsidSect="00C849A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DC0"/>
    <w:rsid w:val="00002C4F"/>
    <w:rsid w:val="00002CD5"/>
    <w:rsid w:val="00003573"/>
    <w:rsid w:val="00004906"/>
    <w:rsid w:val="000050C5"/>
    <w:rsid w:val="00005242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57BF"/>
    <w:rsid w:val="00037862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16D6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18A6"/>
    <w:rsid w:val="000C29DD"/>
    <w:rsid w:val="000C33EC"/>
    <w:rsid w:val="000C3FEB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22AA"/>
    <w:rsid w:val="00103F48"/>
    <w:rsid w:val="00110C20"/>
    <w:rsid w:val="00111F70"/>
    <w:rsid w:val="001173D3"/>
    <w:rsid w:val="00120EAF"/>
    <w:rsid w:val="00122E8D"/>
    <w:rsid w:val="00124BE9"/>
    <w:rsid w:val="001261C3"/>
    <w:rsid w:val="001264D7"/>
    <w:rsid w:val="00131668"/>
    <w:rsid w:val="00132ED8"/>
    <w:rsid w:val="0013485C"/>
    <w:rsid w:val="00136788"/>
    <w:rsid w:val="0013723F"/>
    <w:rsid w:val="00140CE0"/>
    <w:rsid w:val="00141CE3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1783"/>
    <w:rsid w:val="00174579"/>
    <w:rsid w:val="00176B3C"/>
    <w:rsid w:val="00180B2A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B14E2"/>
    <w:rsid w:val="001B3941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6AC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6DC0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6B70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240"/>
    <w:rsid w:val="003A77C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112E7"/>
    <w:rsid w:val="00414ADA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036F"/>
    <w:rsid w:val="005021DD"/>
    <w:rsid w:val="00502473"/>
    <w:rsid w:val="00502C51"/>
    <w:rsid w:val="00504987"/>
    <w:rsid w:val="00506F35"/>
    <w:rsid w:val="0051100B"/>
    <w:rsid w:val="005134A7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0A81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A7EA9"/>
    <w:rsid w:val="005B054F"/>
    <w:rsid w:val="005B142F"/>
    <w:rsid w:val="005B2922"/>
    <w:rsid w:val="005B5FEB"/>
    <w:rsid w:val="005B6902"/>
    <w:rsid w:val="005B702D"/>
    <w:rsid w:val="005B7069"/>
    <w:rsid w:val="005B7A95"/>
    <w:rsid w:val="005C3AB5"/>
    <w:rsid w:val="005C4488"/>
    <w:rsid w:val="005C65D1"/>
    <w:rsid w:val="005C661B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6533"/>
    <w:rsid w:val="00667522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0079"/>
    <w:rsid w:val="006B53F9"/>
    <w:rsid w:val="006B5AC7"/>
    <w:rsid w:val="006B7623"/>
    <w:rsid w:val="006C27CF"/>
    <w:rsid w:val="006D2E53"/>
    <w:rsid w:val="006D328D"/>
    <w:rsid w:val="006D344F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702C3F"/>
    <w:rsid w:val="0070779A"/>
    <w:rsid w:val="00707846"/>
    <w:rsid w:val="0071013E"/>
    <w:rsid w:val="0071702B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6843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5F1B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E7FA7"/>
    <w:rsid w:val="007F3057"/>
    <w:rsid w:val="007F3246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FC8"/>
    <w:rsid w:val="008234D3"/>
    <w:rsid w:val="00827280"/>
    <w:rsid w:val="0082784F"/>
    <w:rsid w:val="00830942"/>
    <w:rsid w:val="008309FC"/>
    <w:rsid w:val="00831709"/>
    <w:rsid w:val="00832AFA"/>
    <w:rsid w:val="00833543"/>
    <w:rsid w:val="008348EC"/>
    <w:rsid w:val="008363F4"/>
    <w:rsid w:val="008401C0"/>
    <w:rsid w:val="00840521"/>
    <w:rsid w:val="00842A57"/>
    <w:rsid w:val="00843F29"/>
    <w:rsid w:val="00845A36"/>
    <w:rsid w:val="008476AA"/>
    <w:rsid w:val="008515D8"/>
    <w:rsid w:val="008525E1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496F"/>
    <w:rsid w:val="008A54F1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8F55E4"/>
    <w:rsid w:val="009039B6"/>
    <w:rsid w:val="00904043"/>
    <w:rsid w:val="00906F44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E9B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5245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D08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378B9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06AA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1F56"/>
    <w:rsid w:val="00C127FC"/>
    <w:rsid w:val="00C12DB5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37803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8460E"/>
    <w:rsid w:val="00C849AB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3A07"/>
    <w:rsid w:val="00CF63A6"/>
    <w:rsid w:val="00CF7F66"/>
    <w:rsid w:val="00D0012D"/>
    <w:rsid w:val="00D055AD"/>
    <w:rsid w:val="00D10E8B"/>
    <w:rsid w:val="00D11671"/>
    <w:rsid w:val="00D11D25"/>
    <w:rsid w:val="00D12CCB"/>
    <w:rsid w:val="00D143C4"/>
    <w:rsid w:val="00D14A6B"/>
    <w:rsid w:val="00D17A75"/>
    <w:rsid w:val="00D217D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7775C"/>
    <w:rsid w:val="00D81542"/>
    <w:rsid w:val="00D819D1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6E19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57AA2"/>
    <w:rsid w:val="00E62122"/>
    <w:rsid w:val="00E64856"/>
    <w:rsid w:val="00E649F0"/>
    <w:rsid w:val="00E6638C"/>
    <w:rsid w:val="00E66A7D"/>
    <w:rsid w:val="00E67C0E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6F67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649B"/>
    <w:rsid w:val="00F66C6D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023C"/>
    <w:rsid w:val="00FB580A"/>
    <w:rsid w:val="00FB6322"/>
    <w:rsid w:val="00FB7C01"/>
    <w:rsid w:val="00FC42CB"/>
    <w:rsid w:val="00FC5EAC"/>
    <w:rsid w:val="00FD34F4"/>
    <w:rsid w:val="00FD5FBB"/>
    <w:rsid w:val="00FE1A42"/>
    <w:rsid w:val="00FE35A8"/>
    <w:rsid w:val="00FE3857"/>
    <w:rsid w:val="00FF08B7"/>
    <w:rsid w:val="00FF0FE2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5</cp:revision>
  <dcterms:created xsi:type="dcterms:W3CDTF">2017-04-10T06:30:00Z</dcterms:created>
  <dcterms:modified xsi:type="dcterms:W3CDTF">2017-04-11T10:56:00Z</dcterms:modified>
</cp:coreProperties>
</file>